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42" w:rsidRDefault="00486342"/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200DD2" w:rsidTr="00200DD2">
        <w:tc>
          <w:tcPr>
            <w:tcW w:w="4606" w:type="dxa"/>
          </w:tcPr>
          <w:p w:rsidR="00200DD2" w:rsidRPr="00200DD2" w:rsidRDefault="00200DD2" w:rsidP="00200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D2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4606" w:type="dxa"/>
          </w:tcPr>
          <w:p w:rsidR="0025456D" w:rsidRPr="00200DD2" w:rsidRDefault="0025456D" w:rsidP="00C0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Wojskowe Technikum Informatyczne (WTI) im. </w:t>
            </w:r>
            <w:r w:rsidR="00C04CE8">
              <w:rPr>
                <w:rFonts w:ascii="Times New Roman" w:hAnsi="Times New Roman" w:cs="Times New Roman"/>
                <w:sz w:val="24"/>
                <w:szCs w:val="24"/>
              </w:rPr>
              <w:t xml:space="preserve">gen.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Józefa Hallera</w:t>
            </w:r>
          </w:p>
        </w:tc>
      </w:tr>
      <w:tr w:rsidR="00200DD2" w:rsidTr="00200DD2">
        <w:tc>
          <w:tcPr>
            <w:tcW w:w="4606" w:type="dxa"/>
          </w:tcPr>
          <w:p w:rsidR="00200DD2" w:rsidRPr="00200DD2" w:rsidRDefault="00200DD2" w:rsidP="00200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D2">
              <w:rPr>
                <w:rFonts w:ascii="Times New Roman" w:hAnsi="Times New Roman" w:cs="Times New Roman"/>
                <w:b/>
                <w:sz w:val="24"/>
                <w:szCs w:val="24"/>
              </w:rPr>
              <w:t>Cykl kształcenia</w:t>
            </w:r>
          </w:p>
        </w:tc>
        <w:tc>
          <w:tcPr>
            <w:tcW w:w="4606" w:type="dxa"/>
          </w:tcPr>
          <w:p w:rsidR="00200DD2" w:rsidRPr="00200DD2" w:rsidRDefault="00200DD2" w:rsidP="0020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D2">
              <w:rPr>
                <w:rFonts w:ascii="Times New Roman" w:hAnsi="Times New Roman" w:cs="Times New Roman"/>
                <w:sz w:val="24"/>
                <w:szCs w:val="24"/>
              </w:rPr>
              <w:t>5 lat</w:t>
            </w:r>
          </w:p>
        </w:tc>
      </w:tr>
      <w:tr w:rsidR="00200DD2" w:rsidTr="00200DD2">
        <w:tc>
          <w:tcPr>
            <w:tcW w:w="4606" w:type="dxa"/>
          </w:tcPr>
          <w:p w:rsidR="00200DD2" w:rsidRPr="00200DD2" w:rsidRDefault="00200DD2" w:rsidP="00200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D2">
              <w:rPr>
                <w:rFonts w:ascii="Times New Roman" w:hAnsi="Times New Roman" w:cs="Times New Roman"/>
                <w:b/>
                <w:sz w:val="24"/>
                <w:szCs w:val="24"/>
              </w:rPr>
              <w:t>Rok szkolny</w:t>
            </w:r>
          </w:p>
        </w:tc>
        <w:tc>
          <w:tcPr>
            <w:tcW w:w="4606" w:type="dxa"/>
          </w:tcPr>
          <w:p w:rsidR="00200DD2" w:rsidRPr="00200DD2" w:rsidRDefault="00200DD2" w:rsidP="0020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D2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</w:p>
        </w:tc>
      </w:tr>
      <w:tr w:rsidR="00200DD2" w:rsidTr="00200DD2">
        <w:tc>
          <w:tcPr>
            <w:tcW w:w="4606" w:type="dxa"/>
          </w:tcPr>
          <w:p w:rsidR="00200DD2" w:rsidRPr="00200DD2" w:rsidRDefault="00200DD2" w:rsidP="00200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D2">
              <w:rPr>
                <w:rFonts w:ascii="Times New Roman" w:hAnsi="Times New Roman" w:cs="Times New Roman"/>
                <w:b/>
                <w:sz w:val="24"/>
                <w:szCs w:val="24"/>
              </w:rPr>
              <w:t>Nazwa zawodu</w:t>
            </w:r>
          </w:p>
        </w:tc>
        <w:tc>
          <w:tcPr>
            <w:tcW w:w="4606" w:type="dxa"/>
          </w:tcPr>
          <w:p w:rsidR="00200DD2" w:rsidRPr="00200DD2" w:rsidRDefault="00200DD2" w:rsidP="0025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D2">
              <w:rPr>
                <w:rFonts w:ascii="Times New Roman" w:hAnsi="Times New Roman" w:cs="Times New Roman"/>
                <w:sz w:val="24"/>
                <w:szCs w:val="24"/>
              </w:rPr>
              <w:t xml:space="preserve">Technik </w:t>
            </w:r>
            <w:r w:rsidR="0025456D">
              <w:rPr>
                <w:rFonts w:ascii="Times New Roman" w:hAnsi="Times New Roman" w:cs="Times New Roman"/>
                <w:sz w:val="24"/>
                <w:szCs w:val="24"/>
              </w:rPr>
              <w:t xml:space="preserve">programista </w:t>
            </w:r>
            <w:r w:rsidR="00311895" w:rsidRPr="0031189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5456D" w:rsidRPr="00216E4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351406</w:t>
            </w:r>
            <w:r w:rsidR="00311895" w:rsidRPr="0031189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00DD2" w:rsidTr="00200DD2">
        <w:tc>
          <w:tcPr>
            <w:tcW w:w="4606" w:type="dxa"/>
          </w:tcPr>
          <w:p w:rsidR="00200DD2" w:rsidRPr="00200DD2" w:rsidRDefault="00200DD2" w:rsidP="00200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D2">
              <w:rPr>
                <w:rFonts w:ascii="Times New Roman" w:hAnsi="Times New Roman" w:cs="Times New Roman"/>
                <w:b/>
                <w:sz w:val="24"/>
                <w:szCs w:val="24"/>
              </w:rPr>
              <w:t>Nazwa kwalifikacji</w:t>
            </w:r>
            <w:r w:rsidR="004E2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(INF.03, INF.04</w:t>
            </w:r>
            <w:r w:rsidRPr="00200DD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25456D" w:rsidRPr="003A1D74" w:rsidRDefault="0025456D" w:rsidP="0025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D74">
              <w:rPr>
                <w:rFonts w:ascii="Times New Roman" w:hAnsi="Times New Roman" w:cs="Times New Roman"/>
                <w:sz w:val="24"/>
                <w:szCs w:val="24"/>
              </w:rPr>
              <w:t>INF.03. Tworzenie i administrowanie stronami i aplikacjami internetowymi oraz bazami danych</w:t>
            </w:r>
          </w:p>
          <w:p w:rsidR="00200DD2" w:rsidRPr="00200DD2" w:rsidRDefault="0025456D" w:rsidP="0025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D74">
              <w:rPr>
                <w:rFonts w:ascii="Times New Roman" w:hAnsi="Times New Roman" w:cs="Times New Roman"/>
                <w:sz w:val="24"/>
                <w:szCs w:val="24"/>
              </w:rPr>
              <w:t>INF.04. Projektowanie, programowanie i testowanie aplikacji</w:t>
            </w:r>
          </w:p>
        </w:tc>
      </w:tr>
    </w:tbl>
    <w:p w:rsidR="00200DD2" w:rsidRDefault="00200DD2"/>
    <w:tbl>
      <w:tblPr>
        <w:tblStyle w:val="Tabela-Siatka"/>
        <w:tblW w:w="0" w:type="auto"/>
        <w:tblLook w:val="04A0"/>
      </w:tblPr>
      <w:tblGrid>
        <w:gridCol w:w="1314"/>
        <w:gridCol w:w="1705"/>
        <w:gridCol w:w="1253"/>
        <w:gridCol w:w="1254"/>
        <w:gridCol w:w="1254"/>
        <w:gridCol w:w="1254"/>
        <w:gridCol w:w="1254"/>
      </w:tblGrid>
      <w:tr w:rsidR="000376DB" w:rsidTr="00F4273D">
        <w:tc>
          <w:tcPr>
            <w:tcW w:w="1383" w:type="dxa"/>
            <w:vMerge w:val="restart"/>
          </w:tcPr>
          <w:p w:rsidR="000376DB" w:rsidRPr="000376DB" w:rsidRDefault="000376DB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705" w:type="dxa"/>
            <w:vMerge w:val="restart"/>
          </w:tcPr>
          <w:p w:rsidR="000376DB" w:rsidRPr="000376DB" w:rsidRDefault="000376DB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Obowiązkowe zajęcia edukacyjne i zajęcia z wychowawcą</w:t>
            </w:r>
          </w:p>
        </w:tc>
        <w:tc>
          <w:tcPr>
            <w:tcW w:w="6200" w:type="dxa"/>
            <w:gridSpan w:val="5"/>
          </w:tcPr>
          <w:p w:rsidR="000376DB" w:rsidRPr="000376DB" w:rsidRDefault="000376DB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TECHNIKUM</w:t>
            </w:r>
          </w:p>
          <w:p w:rsidR="000376DB" w:rsidRPr="000376DB" w:rsidRDefault="000376DB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6DB" w:rsidRPr="000376DB" w:rsidRDefault="000376DB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Tygodniowy wymiar godzin w klasie</w:t>
            </w:r>
          </w:p>
        </w:tc>
      </w:tr>
      <w:tr w:rsidR="000376DB" w:rsidTr="000376DB">
        <w:tc>
          <w:tcPr>
            <w:tcW w:w="1306" w:type="dxa"/>
            <w:vMerge/>
          </w:tcPr>
          <w:p w:rsidR="000376DB" w:rsidRPr="000376DB" w:rsidRDefault="000376DB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0376DB" w:rsidRPr="000376DB" w:rsidRDefault="000376DB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376DB" w:rsidRPr="000376DB" w:rsidRDefault="000376DB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Klasa I</w:t>
            </w:r>
          </w:p>
        </w:tc>
        <w:tc>
          <w:tcPr>
            <w:tcW w:w="1301" w:type="dxa"/>
          </w:tcPr>
          <w:p w:rsidR="000376DB" w:rsidRPr="000376DB" w:rsidRDefault="000376DB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Klasa II</w:t>
            </w:r>
          </w:p>
        </w:tc>
        <w:tc>
          <w:tcPr>
            <w:tcW w:w="1301" w:type="dxa"/>
          </w:tcPr>
          <w:p w:rsidR="000376DB" w:rsidRPr="000376DB" w:rsidRDefault="000376DB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Klasa III</w:t>
            </w:r>
          </w:p>
        </w:tc>
        <w:tc>
          <w:tcPr>
            <w:tcW w:w="1301" w:type="dxa"/>
          </w:tcPr>
          <w:p w:rsidR="000376DB" w:rsidRPr="000376DB" w:rsidRDefault="000376DB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Klasa IV</w:t>
            </w:r>
          </w:p>
        </w:tc>
        <w:tc>
          <w:tcPr>
            <w:tcW w:w="1301" w:type="dxa"/>
          </w:tcPr>
          <w:p w:rsidR="000376DB" w:rsidRPr="000376DB" w:rsidRDefault="000376DB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Klasa V</w:t>
            </w:r>
          </w:p>
        </w:tc>
      </w:tr>
      <w:tr w:rsidR="000376DB" w:rsidTr="000376DB">
        <w:tc>
          <w:tcPr>
            <w:tcW w:w="1306" w:type="dxa"/>
          </w:tcPr>
          <w:p w:rsidR="000376DB" w:rsidRPr="000376DB" w:rsidRDefault="000376DB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7" w:type="dxa"/>
          </w:tcPr>
          <w:p w:rsidR="000376DB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1301" w:type="dxa"/>
          </w:tcPr>
          <w:p w:rsidR="000376DB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0376DB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0376DB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0376DB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0376DB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376DB" w:rsidTr="000376DB">
        <w:tc>
          <w:tcPr>
            <w:tcW w:w="1306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77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273D" w:rsidTr="000376DB">
        <w:tc>
          <w:tcPr>
            <w:tcW w:w="1306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77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niemiecki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6DB" w:rsidTr="000376DB">
        <w:tc>
          <w:tcPr>
            <w:tcW w:w="1306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77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Plastyka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73D" w:rsidTr="000376DB">
        <w:tc>
          <w:tcPr>
            <w:tcW w:w="1306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77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6DB" w:rsidTr="000376DB">
        <w:tc>
          <w:tcPr>
            <w:tcW w:w="1306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77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Wiedza o społeczeństwie</w:t>
            </w: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4273D" w:rsidTr="000376DB">
        <w:tc>
          <w:tcPr>
            <w:tcW w:w="1306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77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przedsiębiorczości</w:t>
            </w: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214" w:rsidTr="000376DB">
        <w:tc>
          <w:tcPr>
            <w:tcW w:w="1306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77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214" w:rsidTr="000376DB">
        <w:tc>
          <w:tcPr>
            <w:tcW w:w="1306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77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Biologia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214" w:rsidTr="000376DB">
        <w:tc>
          <w:tcPr>
            <w:tcW w:w="1306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77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Chemia</w:t>
            </w: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214" w:rsidTr="000376DB">
        <w:tc>
          <w:tcPr>
            <w:tcW w:w="1306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77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Fizyka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214" w:rsidTr="000376DB">
        <w:tc>
          <w:tcPr>
            <w:tcW w:w="1306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77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A4214" w:rsidTr="000376DB">
        <w:tc>
          <w:tcPr>
            <w:tcW w:w="1306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77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214" w:rsidTr="000376DB">
        <w:tc>
          <w:tcPr>
            <w:tcW w:w="1306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77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Wychowanie fizyczne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A4214" w:rsidTr="000376DB">
        <w:tc>
          <w:tcPr>
            <w:tcW w:w="1306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77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214" w:rsidTr="000376DB">
        <w:tc>
          <w:tcPr>
            <w:tcW w:w="1306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77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z wychowawcą</w:t>
            </w:r>
          </w:p>
        </w:tc>
        <w:tc>
          <w:tcPr>
            <w:tcW w:w="1301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4214" w:rsidTr="000376DB">
        <w:tc>
          <w:tcPr>
            <w:tcW w:w="1306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73D" w:rsidTr="00E01319">
        <w:tc>
          <w:tcPr>
            <w:tcW w:w="3088" w:type="dxa"/>
            <w:gridSpan w:val="2"/>
          </w:tcPr>
          <w:p w:rsidR="00F4273D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 przedmioty w zakresie podstawowym i zajęcia z wychowawcą</w:t>
            </w:r>
          </w:p>
        </w:tc>
        <w:tc>
          <w:tcPr>
            <w:tcW w:w="1301" w:type="dxa"/>
          </w:tcPr>
          <w:p w:rsidR="00F4273D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3F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F4273D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3F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1" w:type="dxa"/>
          </w:tcPr>
          <w:p w:rsidR="00F4273D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3F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F4273D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01" w:type="dxa"/>
          </w:tcPr>
          <w:p w:rsidR="00F4273D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:rsidR="007A4214" w:rsidRDefault="007A4214"/>
    <w:tbl>
      <w:tblPr>
        <w:tblStyle w:val="Tabela-Siatka"/>
        <w:tblW w:w="0" w:type="auto"/>
        <w:tblLook w:val="04A0"/>
      </w:tblPr>
      <w:tblGrid>
        <w:gridCol w:w="1268"/>
        <w:gridCol w:w="1695"/>
        <w:gridCol w:w="1265"/>
        <w:gridCol w:w="1265"/>
        <w:gridCol w:w="1265"/>
        <w:gridCol w:w="1265"/>
        <w:gridCol w:w="1265"/>
      </w:tblGrid>
      <w:tr w:rsidR="00706190" w:rsidTr="00706190">
        <w:tc>
          <w:tcPr>
            <w:tcW w:w="1314" w:type="dxa"/>
            <w:vMerge w:val="restart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705" w:type="dxa"/>
            <w:vMerge w:val="restart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Przedmioty w zakresie rozszerzonym</w:t>
            </w:r>
          </w:p>
        </w:tc>
        <w:tc>
          <w:tcPr>
            <w:tcW w:w="6269" w:type="dxa"/>
            <w:gridSpan w:val="5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TECHNIKUM</w:t>
            </w:r>
          </w:p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Tygodniowy wymiar godzin w klasie</w:t>
            </w:r>
          </w:p>
        </w:tc>
      </w:tr>
      <w:tr w:rsidR="00706190" w:rsidTr="00C570B6">
        <w:tc>
          <w:tcPr>
            <w:tcW w:w="1306" w:type="dxa"/>
            <w:vMerge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Klasa I</w:t>
            </w:r>
          </w:p>
        </w:tc>
        <w:tc>
          <w:tcPr>
            <w:tcW w:w="1301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Klasa II</w:t>
            </w:r>
          </w:p>
        </w:tc>
        <w:tc>
          <w:tcPr>
            <w:tcW w:w="1301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Klasa III</w:t>
            </w:r>
          </w:p>
        </w:tc>
        <w:tc>
          <w:tcPr>
            <w:tcW w:w="1301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Klasa IV</w:t>
            </w:r>
          </w:p>
        </w:tc>
        <w:tc>
          <w:tcPr>
            <w:tcW w:w="1301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Klasa V</w:t>
            </w:r>
          </w:p>
        </w:tc>
      </w:tr>
      <w:tr w:rsidR="00706190" w:rsidTr="00C570B6">
        <w:tc>
          <w:tcPr>
            <w:tcW w:w="1306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7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301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06190" w:rsidTr="00C570B6">
        <w:tc>
          <w:tcPr>
            <w:tcW w:w="1306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77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Fizyka lub Geografia (do wyboru dla ucznia)</w:t>
            </w:r>
          </w:p>
        </w:tc>
        <w:tc>
          <w:tcPr>
            <w:tcW w:w="1301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190" w:rsidTr="00781F5E">
        <w:tc>
          <w:tcPr>
            <w:tcW w:w="9288" w:type="dxa"/>
            <w:gridSpan w:val="7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Kształcenie zawodowe</w:t>
            </w:r>
          </w:p>
        </w:tc>
      </w:tr>
      <w:tr w:rsidR="00706190" w:rsidTr="00706190">
        <w:tc>
          <w:tcPr>
            <w:tcW w:w="131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705" w:type="dxa"/>
          </w:tcPr>
          <w:p w:rsidR="00706190" w:rsidRDefault="002D7671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Bezpieczeństwo i higiena pracy</w:t>
            </w:r>
          </w:p>
        </w:tc>
        <w:tc>
          <w:tcPr>
            <w:tcW w:w="1253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190" w:rsidTr="00706190">
        <w:tc>
          <w:tcPr>
            <w:tcW w:w="131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5" w:type="dxa"/>
          </w:tcPr>
          <w:p w:rsidR="00706190" w:rsidRDefault="002D7671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angielski zawodowy</w:t>
            </w:r>
          </w:p>
        </w:tc>
        <w:tc>
          <w:tcPr>
            <w:tcW w:w="1253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06190" w:rsidTr="00706190">
        <w:tc>
          <w:tcPr>
            <w:tcW w:w="131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5" w:type="dxa"/>
          </w:tcPr>
          <w:p w:rsidR="00706190" w:rsidRPr="000376DB" w:rsidRDefault="00CB57D8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Działalność gospodarcza</w:t>
            </w:r>
          </w:p>
        </w:tc>
        <w:tc>
          <w:tcPr>
            <w:tcW w:w="1253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57D8" w:rsidTr="00706190">
        <w:tc>
          <w:tcPr>
            <w:tcW w:w="131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5" w:type="dxa"/>
          </w:tcPr>
          <w:p w:rsidR="00706190" w:rsidRPr="000376DB" w:rsidRDefault="004A03C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Przygotowanie do zawodu programisty</w:t>
            </w:r>
          </w:p>
        </w:tc>
        <w:tc>
          <w:tcPr>
            <w:tcW w:w="1253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190" w:rsidTr="00706190">
        <w:tc>
          <w:tcPr>
            <w:tcW w:w="131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5" w:type="dxa"/>
          </w:tcPr>
          <w:p w:rsidR="00706190" w:rsidRPr="000376DB" w:rsidRDefault="004A03C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Bazy danych</w:t>
            </w:r>
          </w:p>
        </w:tc>
        <w:tc>
          <w:tcPr>
            <w:tcW w:w="1253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7D8" w:rsidTr="00706190">
        <w:tc>
          <w:tcPr>
            <w:tcW w:w="131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5" w:type="dxa"/>
          </w:tcPr>
          <w:p w:rsidR="00706190" w:rsidRPr="000376DB" w:rsidRDefault="004A03C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Urządzenia techniki komputerowej</w:t>
            </w:r>
          </w:p>
        </w:tc>
        <w:tc>
          <w:tcPr>
            <w:tcW w:w="1253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190" w:rsidTr="00706190">
        <w:tc>
          <w:tcPr>
            <w:tcW w:w="131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5" w:type="dxa"/>
          </w:tcPr>
          <w:p w:rsidR="00706190" w:rsidRPr="000376DB" w:rsidRDefault="004A03C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programowania</w:t>
            </w:r>
          </w:p>
        </w:tc>
        <w:tc>
          <w:tcPr>
            <w:tcW w:w="1253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190" w:rsidTr="00706190">
        <w:tc>
          <w:tcPr>
            <w:tcW w:w="131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05" w:type="dxa"/>
          </w:tcPr>
          <w:p w:rsidR="00706190" w:rsidRPr="000376DB" w:rsidRDefault="004A03C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Strony i aplikacje internetowe</w:t>
            </w:r>
          </w:p>
        </w:tc>
        <w:tc>
          <w:tcPr>
            <w:tcW w:w="1253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190" w:rsidTr="00706190">
        <w:tc>
          <w:tcPr>
            <w:tcW w:w="131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05" w:type="dxa"/>
          </w:tcPr>
          <w:p w:rsidR="00706190" w:rsidRPr="000376DB" w:rsidRDefault="004A03C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i zarządzanie bazami danych</w:t>
            </w:r>
          </w:p>
        </w:tc>
        <w:tc>
          <w:tcPr>
            <w:tcW w:w="1253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190" w:rsidTr="00706190">
        <w:tc>
          <w:tcPr>
            <w:tcW w:w="131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05" w:type="dxa"/>
          </w:tcPr>
          <w:p w:rsidR="00706190" w:rsidRPr="000376DB" w:rsidRDefault="00CB57D8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Sieci komputerowe</w:t>
            </w:r>
          </w:p>
        </w:tc>
        <w:tc>
          <w:tcPr>
            <w:tcW w:w="1253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190" w:rsidTr="00706190">
        <w:tc>
          <w:tcPr>
            <w:tcW w:w="131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05" w:type="dxa"/>
          </w:tcPr>
          <w:p w:rsidR="00706190" w:rsidRPr="000376DB" w:rsidRDefault="00CB57D8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Rysunek techniczny</w:t>
            </w:r>
          </w:p>
        </w:tc>
        <w:tc>
          <w:tcPr>
            <w:tcW w:w="1253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190" w:rsidTr="00706190">
        <w:tc>
          <w:tcPr>
            <w:tcW w:w="131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05" w:type="dxa"/>
          </w:tcPr>
          <w:p w:rsidR="00706190" w:rsidRPr="000376DB" w:rsidRDefault="004A03C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stron i aplikacji internetowych</w:t>
            </w:r>
          </w:p>
        </w:tc>
        <w:tc>
          <w:tcPr>
            <w:tcW w:w="1253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190" w:rsidTr="00706190">
        <w:tc>
          <w:tcPr>
            <w:tcW w:w="131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05" w:type="dxa"/>
          </w:tcPr>
          <w:p w:rsidR="00706190" w:rsidRPr="000376DB" w:rsidRDefault="00CB57D8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Systemy komputerowe</w:t>
            </w:r>
          </w:p>
        </w:tc>
        <w:tc>
          <w:tcPr>
            <w:tcW w:w="1253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190" w:rsidTr="00706190">
        <w:tc>
          <w:tcPr>
            <w:tcW w:w="131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05" w:type="dxa"/>
          </w:tcPr>
          <w:p w:rsidR="00706190" w:rsidRPr="000376DB" w:rsidRDefault="004A03C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Aplikacje desktopowe i mobilne</w:t>
            </w:r>
          </w:p>
        </w:tc>
        <w:tc>
          <w:tcPr>
            <w:tcW w:w="1253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190" w:rsidTr="00706190">
        <w:tc>
          <w:tcPr>
            <w:tcW w:w="131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705" w:type="dxa"/>
          </w:tcPr>
          <w:p w:rsidR="00706190" w:rsidRPr="000376DB" w:rsidRDefault="004A03C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Aplikacje webowe</w:t>
            </w:r>
          </w:p>
        </w:tc>
        <w:tc>
          <w:tcPr>
            <w:tcW w:w="1253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190" w:rsidTr="00706190">
        <w:tc>
          <w:tcPr>
            <w:tcW w:w="131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705" w:type="dxa"/>
          </w:tcPr>
          <w:p w:rsidR="00706190" w:rsidRPr="000376DB" w:rsidRDefault="004A03C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aplikacji desktopowych i mobilnych</w:t>
            </w:r>
          </w:p>
        </w:tc>
        <w:tc>
          <w:tcPr>
            <w:tcW w:w="1253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190" w:rsidTr="00706190">
        <w:tc>
          <w:tcPr>
            <w:tcW w:w="1314" w:type="dxa"/>
          </w:tcPr>
          <w:p w:rsidR="00706190" w:rsidRPr="000376DB" w:rsidRDefault="00CB57D8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705" w:type="dxa"/>
          </w:tcPr>
          <w:p w:rsidR="00706190" w:rsidRPr="000376DB" w:rsidRDefault="004A03C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aplikacji webowych</w:t>
            </w:r>
          </w:p>
        </w:tc>
        <w:tc>
          <w:tcPr>
            <w:tcW w:w="1253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190" w:rsidTr="00706190">
        <w:tc>
          <w:tcPr>
            <w:tcW w:w="3019" w:type="dxa"/>
            <w:gridSpan w:val="2"/>
          </w:tcPr>
          <w:p w:rsidR="00706190" w:rsidRPr="000376DB" w:rsidRDefault="00706190" w:rsidP="00CB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 p</w:t>
            </w:r>
            <w:r w:rsidR="00CB57D8">
              <w:rPr>
                <w:rFonts w:ascii="Times New Roman" w:hAnsi="Times New Roman" w:cs="Times New Roman"/>
                <w:sz w:val="20"/>
                <w:szCs w:val="20"/>
              </w:rPr>
              <w:t>rzedmioty w zakresie rozszerzonym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CB57D8">
              <w:rPr>
                <w:rFonts w:ascii="Times New Roman" w:hAnsi="Times New Roman" w:cs="Times New Roman"/>
                <w:sz w:val="20"/>
                <w:szCs w:val="20"/>
              </w:rPr>
              <w:t>kształcenie zawodowe</w:t>
            </w:r>
          </w:p>
        </w:tc>
        <w:tc>
          <w:tcPr>
            <w:tcW w:w="1253" w:type="dxa"/>
          </w:tcPr>
          <w:p w:rsidR="00706190" w:rsidRPr="000376DB" w:rsidRDefault="00CB57D8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6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CB57D8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4" w:type="dxa"/>
          </w:tcPr>
          <w:p w:rsidR="00706190" w:rsidRPr="000376DB" w:rsidRDefault="00CB57D8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54" w:type="dxa"/>
          </w:tcPr>
          <w:p w:rsidR="00706190" w:rsidRPr="000376DB" w:rsidRDefault="00CB57D8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:rsidR="00706190" w:rsidRDefault="00706190"/>
    <w:p w:rsidR="00F770AA" w:rsidRPr="00F770AA" w:rsidRDefault="00666CA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4A03C0">
        <w:rPr>
          <w:rFonts w:ascii="Times New Roman" w:hAnsi="Times New Roman" w:cs="Times New Roman"/>
          <w:b/>
          <w:sz w:val="20"/>
          <w:szCs w:val="20"/>
        </w:rPr>
        <w:t>1 x 30 = 1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="004A03C0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0 godzin</w:t>
      </w:r>
      <w:r w:rsidR="0025456D">
        <w:rPr>
          <w:rFonts w:ascii="Times New Roman" w:hAnsi="Times New Roman" w:cs="Times New Roman"/>
          <w:b/>
          <w:sz w:val="20"/>
          <w:szCs w:val="20"/>
        </w:rPr>
        <w:t xml:space="preserve"> kształcenia zawodowego</w:t>
      </w:r>
      <w:r>
        <w:rPr>
          <w:rFonts w:ascii="Times New Roman" w:hAnsi="Times New Roman" w:cs="Times New Roman"/>
          <w:b/>
          <w:sz w:val="20"/>
          <w:szCs w:val="20"/>
        </w:rPr>
        <w:t xml:space="preserve"> (min. 1470 godzin zgodnie z podstawą programową).</w:t>
      </w:r>
    </w:p>
    <w:p w:rsidR="00F770AA" w:rsidRPr="00F770AA" w:rsidRDefault="00F770AA">
      <w:pPr>
        <w:rPr>
          <w:rFonts w:ascii="Times New Roman" w:hAnsi="Times New Roman" w:cs="Times New Roman"/>
          <w:b/>
          <w:sz w:val="20"/>
          <w:szCs w:val="20"/>
        </w:rPr>
      </w:pPr>
      <w:r w:rsidRPr="00F770AA">
        <w:rPr>
          <w:rFonts w:ascii="Times New Roman" w:hAnsi="Times New Roman" w:cs="Times New Roman"/>
          <w:b/>
          <w:sz w:val="20"/>
          <w:szCs w:val="20"/>
        </w:rPr>
        <w:t xml:space="preserve">Praktyki zawodowe: </w:t>
      </w:r>
    </w:p>
    <w:p w:rsidR="0037704F" w:rsidRDefault="0037704F" w:rsidP="0037704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Klasa III – zgodnie z podstawą programową – 140 godzin (4 tygodnie).</w:t>
      </w:r>
    </w:p>
    <w:p w:rsidR="00F770AA" w:rsidRPr="0037704F" w:rsidRDefault="0037704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Klasa IV – zgodnie z podstawą programową – 140 godzin (4 tygodnie).</w:t>
      </w:r>
    </w:p>
    <w:sectPr w:rsidR="00F770AA" w:rsidRPr="0037704F" w:rsidSect="00486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0DD2"/>
    <w:rsid w:val="00013FEE"/>
    <w:rsid w:val="000376DB"/>
    <w:rsid w:val="00200DD2"/>
    <w:rsid w:val="0025456D"/>
    <w:rsid w:val="002D7671"/>
    <w:rsid w:val="00311895"/>
    <w:rsid w:val="0037704F"/>
    <w:rsid w:val="00456C50"/>
    <w:rsid w:val="00486342"/>
    <w:rsid w:val="004A03C0"/>
    <w:rsid w:val="004E2542"/>
    <w:rsid w:val="00666CA2"/>
    <w:rsid w:val="00706190"/>
    <w:rsid w:val="0079707B"/>
    <w:rsid w:val="007A4214"/>
    <w:rsid w:val="007C3C42"/>
    <w:rsid w:val="008C0A85"/>
    <w:rsid w:val="00B03BB3"/>
    <w:rsid w:val="00B35A4B"/>
    <w:rsid w:val="00B7168A"/>
    <w:rsid w:val="00C04CE8"/>
    <w:rsid w:val="00CB57D8"/>
    <w:rsid w:val="00CE1B86"/>
    <w:rsid w:val="00D04339"/>
    <w:rsid w:val="00F219CA"/>
    <w:rsid w:val="00F4273D"/>
    <w:rsid w:val="00F7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1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0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">
    <w:name w:val="Light List"/>
    <w:basedOn w:val="Standardowy"/>
    <w:uiPriority w:val="61"/>
    <w:rsid w:val="007A42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ecieniowanieakcent6">
    <w:name w:val="Light Shading Accent 6"/>
    <w:basedOn w:val="Standardowy"/>
    <w:uiPriority w:val="60"/>
    <w:rsid w:val="007A421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redniecieniowanie2">
    <w:name w:val="Medium Shading 2"/>
    <w:basedOn w:val="Standardowy"/>
    <w:uiPriority w:val="64"/>
    <w:rsid w:val="007A42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7A42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">
    <w:name w:val="Medium List 2"/>
    <w:basedOn w:val="Standardowy"/>
    <w:uiPriority w:val="66"/>
    <w:rsid w:val="007A42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7A42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lista2akcent6">
    <w:name w:val="Medium List 2 Accent 6"/>
    <w:basedOn w:val="Standardowy"/>
    <w:uiPriority w:val="66"/>
    <w:rsid w:val="007A42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akcent3">
    <w:name w:val="Medium Grid 1 Accent 3"/>
    <w:basedOn w:val="Standardowy"/>
    <w:uiPriority w:val="67"/>
    <w:rsid w:val="007A42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3">
    <w:name w:val="Medium Grid 3"/>
    <w:basedOn w:val="Standardowy"/>
    <w:uiPriority w:val="69"/>
    <w:rsid w:val="007A42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customStyle="1" w:styleId="Default">
    <w:name w:val="Default"/>
    <w:rsid w:val="00F770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7</cp:revision>
  <dcterms:created xsi:type="dcterms:W3CDTF">2021-02-13T11:19:00Z</dcterms:created>
  <dcterms:modified xsi:type="dcterms:W3CDTF">2021-03-05T03:22:00Z</dcterms:modified>
</cp:coreProperties>
</file>