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D1" w:rsidRDefault="00166CD1" w:rsidP="00166CD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7"/>
        <w:gridCol w:w="5109"/>
      </w:tblGrid>
      <w:tr w:rsidR="00166CD1" w:rsidTr="00713D22">
        <w:trPr>
          <w:trHeight w:val="314"/>
          <w:jc w:val="center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713D22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Wojskowe Technikum Informatyczne </w:t>
            </w:r>
            <w:r w:rsidR="002B2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="00D82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Józefa Hallera</w:t>
            </w:r>
          </w:p>
        </w:tc>
      </w:tr>
      <w:tr w:rsidR="00166CD1" w:rsidTr="00713D22">
        <w:trPr>
          <w:trHeight w:val="314"/>
          <w:jc w:val="center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 kształcenia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166CD1" w:rsidTr="00713D22">
        <w:trPr>
          <w:trHeight w:val="337"/>
          <w:jc w:val="center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2021/2022</w:t>
            </w:r>
          </w:p>
        </w:tc>
      </w:tr>
      <w:tr w:rsidR="00166CD1" w:rsidTr="00713D22">
        <w:trPr>
          <w:trHeight w:val="337"/>
          <w:jc w:val="center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zawodu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713D22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Informatyk</w:t>
            </w:r>
          </w:p>
        </w:tc>
      </w:tr>
      <w:tr w:rsidR="00166CD1" w:rsidTr="00713D22">
        <w:trPr>
          <w:trHeight w:val="337"/>
          <w:jc w:val="center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713D22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kwalifikacji (EE.08., EE.09.</w:t>
            </w:r>
            <w:r w:rsidR="0016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22" w:rsidRDefault="002A3D27" w:rsidP="00713D22">
            <w:pPr>
              <w:pStyle w:val="Standard"/>
              <w:spacing w:after="0" w:line="240" w:lineRule="auto"/>
            </w:pPr>
            <w:r>
              <w:t>INF.02 Administracja i eksploatacja systemów komputerowych, urządzeń peryferyjnych i lokalnych sieci komputerowych</w:t>
            </w:r>
          </w:p>
          <w:p w:rsidR="002A3D27" w:rsidRDefault="002A3D27" w:rsidP="00713D22">
            <w:pPr>
              <w:pStyle w:val="Standard"/>
              <w:spacing w:after="0" w:line="240" w:lineRule="auto"/>
            </w:pPr>
            <w:r>
              <w:t>INF.03 Tworzenie i administrowanie stronami i aplikacjami internetowymi oraz bazami danych</w:t>
            </w:r>
          </w:p>
        </w:tc>
      </w:tr>
    </w:tbl>
    <w:p w:rsidR="00166CD1" w:rsidRDefault="00166CD1" w:rsidP="00166CD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658"/>
        <w:gridCol w:w="851"/>
        <w:gridCol w:w="992"/>
        <w:gridCol w:w="992"/>
        <w:gridCol w:w="1134"/>
        <w:gridCol w:w="1276"/>
        <w:gridCol w:w="1276"/>
        <w:gridCol w:w="40"/>
      </w:tblGrid>
      <w:tr w:rsidR="00745284" w:rsidTr="00745284">
        <w:trPr>
          <w:cantSplit/>
          <w:trHeight w:val="370"/>
          <w:jc w:val="center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Obowiązkowe zajęcia edukacyjne i zajęcia z wychowawcą</w:t>
            </w:r>
          </w:p>
        </w:tc>
        <w:tc>
          <w:tcPr>
            <w:tcW w:w="5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84" w:rsidRDefault="00745284" w:rsidP="00713D22">
            <w:pPr>
              <w:pStyle w:val="Standard"/>
            </w:pPr>
          </w:p>
        </w:tc>
        <w:tc>
          <w:tcPr>
            <w:tcW w:w="40" w:type="dxa"/>
          </w:tcPr>
          <w:p w:rsidR="00745284" w:rsidRDefault="00745284" w:rsidP="00713D22">
            <w:pPr>
              <w:pStyle w:val="Standard"/>
            </w:pPr>
          </w:p>
        </w:tc>
      </w:tr>
      <w:tr w:rsidR="00745284" w:rsidTr="00745284">
        <w:trPr>
          <w:gridAfter w:val="1"/>
          <w:wAfter w:w="40" w:type="dxa"/>
          <w:cantSplit/>
          <w:trHeight w:val="534"/>
          <w:jc w:val="center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/>
        </w:tc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/>
        </w:tc>
        <w:tc>
          <w:tcPr>
            <w:tcW w:w="5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tabs>
                <w:tab w:val="center" w:pos="3276"/>
                <w:tab w:val="righ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Tygodniowy wymiar godzin w klasie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45284">
            <w:pPr>
              <w:pStyle w:val="Standard"/>
              <w:tabs>
                <w:tab w:val="center" w:pos="3276"/>
                <w:tab w:val="righ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745284" w:rsidTr="00745284">
        <w:trPr>
          <w:gridAfter w:val="1"/>
          <w:wAfter w:w="40" w:type="dxa"/>
          <w:cantSplit/>
          <w:trHeight w:val="432"/>
          <w:jc w:val="center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/>
        </w:tc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</w:tr>
      <w:tr w:rsidR="00745284" w:rsidTr="00745284">
        <w:trPr>
          <w:gridAfter w:val="1"/>
          <w:wAfter w:w="40" w:type="dxa"/>
          <w:cantSplit/>
          <w:trHeight w:val="404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166CD1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217F4E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217F4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D8009E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B799C" w:rsidP="00713D22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5284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D8009E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D8009E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95CEA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color w:val="FF006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P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95CEA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2B2825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2B2825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95CEA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D8009E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D8009E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45284" w:rsidTr="00745284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B799C" w:rsidTr="00DB799C">
        <w:trPr>
          <w:gridAfter w:val="1"/>
          <w:wAfter w:w="40" w:type="dxa"/>
          <w:cantSplit/>
          <w:trHeight w:val="422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13D22">
            <w:pPr>
              <w:pStyle w:val="Standard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13D2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99C" w:rsidRDefault="00DB799C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10h w cyklu kształcenia</w:t>
            </w:r>
          </w:p>
        </w:tc>
      </w:tr>
      <w:tr w:rsidR="00745284" w:rsidTr="002B2825">
        <w:trPr>
          <w:gridAfter w:val="1"/>
          <w:wAfter w:w="40" w:type="dxa"/>
          <w:cantSplit/>
          <w:trHeight w:val="1743"/>
          <w:jc w:val="center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przedmioty w zakresie podstawowym i zajęcia z wychowawcą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45284" w:rsidRDefault="008B16A0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9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45284" w:rsidRDefault="008B16A0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45284" w:rsidRDefault="008B16A0" w:rsidP="00745284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45284" w:rsidRDefault="008B16A0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45284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45284" w:rsidRDefault="008B16A0" w:rsidP="00745284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9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745284" w:rsidRDefault="00745284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45284" w:rsidRDefault="002B2825" w:rsidP="00713D22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</w:t>
            </w:r>
          </w:p>
        </w:tc>
      </w:tr>
      <w:tr w:rsidR="00745284" w:rsidTr="009D08D8">
        <w:trPr>
          <w:cantSplit/>
          <w:trHeight w:val="221"/>
          <w:jc w:val="center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w zakresie rozszerzonym</w:t>
            </w:r>
          </w:p>
          <w:p w:rsidR="00745284" w:rsidRDefault="00745284" w:rsidP="00713D2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84" w:rsidRDefault="00745284" w:rsidP="00713D22">
            <w:pPr>
              <w:pStyle w:val="Standard"/>
            </w:pPr>
          </w:p>
        </w:tc>
        <w:tc>
          <w:tcPr>
            <w:tcW w:w="40" w:type="dxa"/>
          </w:tcPr>
          <w:p w:rsidR="00745284" w:rsidRDefault="00745284" w:rsidP="00713D22">
            <w:pPr>
              <w:pStyle w:val="Standard"/>
            </w:pPr>
          </w:p>
        </w:tc>
      </w:tr>
      <w:tr w:rsidR="00745284" w:rsidTr="009D08D8">
        <w:trPr>
          <w:gridAfter w:val="1"/>
          <w:wAfter w:w="40" w:type="dxa"/>
          <w:trHeight w:val="367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</w:pPr>
            <w:r>
              <w:t>Matematyka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284" w:rsidRDefault="00C7141C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45284" w:rsidTr="009D08D8">
        <w:trPr>
          <w:gridAfter w:val="1"/>
          <w:wAfter w:w="40" w:type="dxa"/>
          <w:trHeight w:val="43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</w:pPr>
            <w:r>
              <w:t xml:space="preserve">Fizyka lub Geografia </w:t>
            </w:r>
            <w:r>
              <w:br/>
              <w:t>(do wyboru dla ucznia)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5284" w:rsidRDefault="00C7141C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45284" w:rsidTr="009D08D8">
        <w:trPr>
          <w:trHeight w:val="460"/>
          <w:jc w:val="center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Kształcenie zawodowe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84" w:rsidRDefault="00745284" w:rsidP="00713D22">
            <w:pPr>
              <w:pStyle w:val="Standard"/>
            </w:pPr>
          </w:p>
        </w:tc>
        <w:tc>
          <w:tcPr>
            <w:tcW w:w="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284" w:rsidRDefault="00745284" w:rsidP="00713D22">
            <w:pPr>
              <w:pStyle w:val="Standard"/>
            </w:pPr>
          </w:p>
        </w:tc>
      </w:tr>
      <w:tr w:rsidR="00745284" w:rsidTr="009D08D8">
        <w:trPr>
          <w:gridAfter w:val="1"/>
          <w:wAfter w:w="40" w:type="dxa"/>
          <w:trHeight w:val="437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FB19C3" w:rsidP="00713D22">
            <w:pPr>
              <w:pStyle w:val="Standard"/>
              <w:spacing w:before="100" w:after="100" w:line="240" w:lineRule="auto"/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Systemy operacyjne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45284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FB19C3" w:rsidP="00713D22">
            <w:pPr>
              <w:pStyle w:val="Standard"/>
              <w:spacing w:before="100" w:after="100" w:line="240" w:lineRule="auto"/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Urządzenia techniki komputerowej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C7141C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C7141C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C7141C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C7141C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9D08D8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284" w:rsidRDefault="00DD37D9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745284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FB19C3" w:rsidP="00713D22">
            <w:pPr>
              <w:pStyle w:val="Standard"/>
              <w:spacing w:before="100" w:after="100" w:line="240" w:lineRule="auto"/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Sieci komputerowe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284" w:rsidRDefault="00155DBF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45284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FB19C3" w:rsidP="00FB19C3"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Witryny i aplikacje internetowe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5B43E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5B43E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5B43E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284" w:rsidRDefault="00745284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284" w:rsidRDefault="00DD37D9" w:rsidP="00713D22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FB19C3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Systemy baz danych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FB19C3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Działalność gospodarcza w branży informatycznej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DD37D9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B7452D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FB19C3" w:rsidRPr="00A81EC6">
              <w:rPr>
                <w:rFonts w:ascii="Arial" w:hAnsi="Arial" w:cs="Arial"/>
                <w:color w:val="000000"/>
                <w:sz w:val="18"/>
                <w:szCs w:val="18"/>
              </w:rPr>
              <w:t xml:space="preserve">ęzyk angielski </w:t>
            </w:r>
            <w:r w:rsidR="00085BFD">
              <w:rPr>
                <w:rFonts w:ascii="Arial" w:hAnsi="Arial" w:cs="Arial"/>
                <w:color w:val="000000"/>
                <w:sz w:val="18"/>
                <w:szCs w:val="18"/>
              </w:rPr>
              <w:t>zawodowy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085BF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DD37D9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FB19C3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Diagnostyka i naprawa urządzeń techniki komputerowej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spacing w:line="270" w:lineRule="atLeast"/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Administracja sieciowymi systemami operacyjnymi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FB19C3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Projektowanie i montaż lokalnych sieci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5B43E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5B43E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FB19C3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Administracja bazami danych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5B43E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5B43E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AD703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B19C3" w:rsidTr="009D08D8">
        <w:trPr>
          <w:gridAfter w:val="1"/>
          <w:wAfter w:w="40" w:type="dxa"/>
          <w:trHeight w:val="419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B7452D" w:rsidP="00FB19C3">
            <w:pPr>
              <w:pStyle w:val="Standard"/>
              <w:spacing w:before="1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Pr="00A81EC6" w:rsidRDefault="00FB19C3" w:rsidP="00FB19C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EC6">
              <w:rPr>
                <w:rFonts w:ascii="Arial" w:hAnsi="Arial" w:cs="Arial"/>
                <w:color w:val="000000"/>
                <w:sz w:val="18"/>
                <w:szCs w:val="18"/>
              </w:rPr>
              <w:t>Programowanie aplikacji internetowych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5B43E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5B43E4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9D08D8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B7452D" w:rsidP="00FB19C3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B19C3" w:rsidTr="009D08D8">
        <w:trPr>
          <w:gridAfter w:val="1"/>
          <w:wAfter w:w="40" w:type="dxa"/>
          <w:cantSplit/>
          <w:trHeight w:val="404"/>
          <w:jc w:val="center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obowiązkowe zajęcia kształcenia zawodowego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8B16A0" w:rsidP="00FB19C3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8B16A0" w:rsidP="00FB19C3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8B16A0" w:rsidP="00FB19C3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FB19C3" w:rsidP="00FB19C3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9C3" w:rsidRDefault="008B16A0" w:rsidP="00FB19C3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19C3" w:rsidRDefault="008B16A0" w:rsidP="00FB19C3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</w:t>
            </w:r>
          </w:p>
        </w:tc>
      </w:tr>
    </w:tbl>
    <w:p w:rsidR="00166CD1" w:rsidRDefault="00166CD1" w:rsidP="00166C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2268"/>
        <w:gridCol w:w="1702"/>
      </w:tblGrid>
      <w:tr w:rsidR="00166CD1" w:rsidTr="00713D22"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Minimalny wymiar praktyk zawodowych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Tyg.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166CD1" w:rsidTr="00713D22"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– zgodnie z podstawą programową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166CD1" w:rsidTr="00713D22"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II– zgodnie z podstawą programową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166CD1" w:rsidTr="00713D22"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III– zgodnie z podstawą programową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AD7034" w:rsidP="00713D2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AD7034" w:rsidP="00713D2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</w:tr>
      <w:tr w:rsidR="00166CD1" w:rsidTr="00713D22"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IV – zgodnie z podstawą programową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AD7034" w:rsidP="00AD703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AD7034" w:rsidP="00713D2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</w:tr>
      <w:tr w:rsidR="00166CD1" w:rsidTr="00713D22"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166CD1" w:rsidP="002F602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AD7034" w:rsidP="00713D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1" w:rsidRDefault="00AD7034" w:rsidP="0028474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</w:tbl>
    <w:p w:rsidR="00166CD1" w:rsidRDefault="00166CD1" w:rsidP="00166CD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66CD1" w:rsidRDefault="00166CD1" w:rsidP="00166C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zawodowy w zakresie kwalifikacji </w:t>
      </w:r>
      <w:r w:rsidR="00E93223">
        <w:rPr>
          <w:rFonts w:ascii="Times New Roman" w:eastAsia="Times New Roman" w:hAnsi="Times New Roman" w:cs="Times New Roman"/>
          <w:sz w:val="24"/>
          <w:szCs w:val="24"/>
          <w:lang w:eastAsia="pl-PL"/>
        </w:rPr>
        <w:t>INF.02</w:t>
      </w:r>
      <w:r w:rsidR="00C674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</w:t>
      </w:r>
      <w:r w:rsidR="00AD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się pod koniec II </w:t>
      </w:r>
      <w:proofErr w:type="spellStart"/>
      <w:r w:rsidR="00AD7034"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 w:rsidR="00AD7034">
        <w:rPr>
          <w:rFonts w:ascii="Times New Roman" w:eastAsia="Times New Roman" w:hAnsi="Times New Roman" w:cs="Times New Roman"/>
          <w:sz w:val="24"/>
          <w:szCs w:val="24"/>
          <w:lang w:eastAsia="pl-PL"/>
        </w:rPr>
        <w:t>. kl.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CD1" w:rsidRDefault="00166CD1" w:rsidP="00166C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zawodow</w:t>
      </w:r>
      <w:r w:rsidR="00E93223">
        <w:rPr>
          <w:rFonts w:ascii="Times New Roman" w:eastAsia="Times New Roman" w:hAnsi="Times New Roman" w:cs="Times New Roman"/>
          <w:sz w:val="24"/>
          <w:szCs w:val="24"/>
          <w:lang w:eastAsia="pl-PL"/>
        </w:rPr>
        <w:t>y w zakresie kwalifikacji  INF.03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pod koniec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kl. </w:t>
      </w:r>
      <w:r w:rsidR="00AD70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</w:p>
    <w:p w:rsidR="00166CD1" w:rsidRDefault="00166CD1" w:rsidP="00166C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CD1" w:rsidRDefault="00166CD1" w:rsidP="00166C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6CD1" w:rsidRDefault="00166CD1" w:rsidP="00166CD1">
      <w:pPr>
        <w:pStyle w:val="Standard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6C040F" w:rsidRPr="002B2825" w:rsidRDefault="00166CD1" w:rsidP="002B2825">
      <w:pPr>
        <w:jc w:val="right"/>
        <w:rPr>
          <w:color w:val="000000"/>
        </w:rPr>
      </w:pPr>
      <w:r>
        <w:tab/>
        <w:t>(data i podpis osoby prowadzącej</w:t>
      </w:r>
      <w:r w:rsidR="00EA6E09">
        <w:t>)</w:t>
      </w:r>
    </w:p>
    <w:sectPr w:rsidR="006C040F" w:rsidRPr="002B2825" w:rsidSect="004C419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7C" w:rsidRDefault="006F087C">
      <w:r>
        <w:separator/>
      </w:r>
    </w:p>
  </w:endnote>
  <w:endnote w:type="continuationSeparator" w:id="0">
    <w:p w:rsidR="006F087C" w:rsidRDefault="006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9C" w:rsidRDefault="004C4192">
    <w:pPr>
      <w:pStyle w:val="Stopka"/>
      <w:ind w:right="360"/>
    </w:pPr>
    <w:r>
      <w:fldChar w:fldCharType="begin"/>
    </w:r>
    <w:r w:rsidR="00DB799C">
      <w:instrText xml:space="preserve"> PAGE </w:instrText>
    </w:r>
    <w:r>
      <w:fldChar w:fldCharType="separate"/>
    </w:r>
    <w:r w:rsidR="00DB799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9C" w:rsidRDefault="004C4192">
    <w:pPr>
      <w:pStyle w:val="Stopka"/>
      <w:jc w:val="center"/>
    </w:pPr>
    <w:r>
      <w:fldChar w:fldCharType="begin"/>
    </w:r>
    <w:r w:rsidR="00DB799C">
      <w:instrText xml:space="preserve"> PAGE </w:instrText>
    </w:r>
    <w:r>
      <w:fldChar w:fldCharType="separate"/>
    </w:r>
    <w:r w:rsidR="001B6FF8">
      <w:rPr>
        <w:noProof/>
      </w:rPr>
      <w:t>3</w:t>
    </w:r>
    <w:r>
      <w:fldChar w:fldCharType="end"/>
    </w:r>
  </w:p>
  <w:p w:rsidR="00DB799C" w:rsidRDefault="00DB79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7C" w:rsidRDefault="006F087C">
      <w:r>
        <w:separator/>
      </w:r>
    </w:p>
  </w:footnote>
  <w:footnote w:type="continuationSeparator" w:id="0">
    <w:p w:rsidR="006F087C" w:rsidRDefault="006F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9AC"/>
    <w:multiLevelType w:val="multilevel"/>
    <w:tmpl w:val="530416EE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762204"/>
    <w:multiLevelType w:val="hybridMultilevel"/>
    <w:tmpl w:val="DA78CB28"/>
    <w:lvl w:ilvl="0" w:tplc="70F604E4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0334"/>
    <w:multiLevelType w:val="multilevel"/>
    <w:tmpl w:val="04BABA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3E1BFE"/>
    <w:multiLevelType w:val="multilevel"/>
    <w:tmpl w:val="20247F6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A984445"/>
    <w:multiLevelType w:val="multilevel"/>
    <w:tmpl w:val="A7087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141DF9"/>
    <w:multiLevelType w:val="hybridMultilevel"/>
    <w:tmpl w:val="0FAA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3945"/>
    <w:multiLevelType w:val="multilevel"/>
    <w:tmpl w:val="ABE026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B4123DD"/>
    <w:multiLevelType w:val="multilevel"/>
    <w:tmpl w:val="3508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E31605"/>
    <w:multiLevelType w:val="hybridMultilevel"/>
    <w:tmpl w:val="906A978C"/>
    <w:lvl w:ilvl="0" w:tplc="0415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98"/>
    <w:rsid w:val="00085BFD"/>
    <w:rsid w:val="000A7ECB"/>
    <w:rsid w:val="000D00BC"/>
    <w:rsid w:val="000E3197"/>
    <w:rsid w:val="00155DBF"/>
    <w:rsid w:val="00166CD1"/>
    <w:rsid w:val="0018462A"/>
    <w:rsid w:val="00192E79"/>
    <w:rsid w:val="00195CEA"/>
    <w:rsid w:val="001B6FF8"/>
    <w:rsid w:val="00202BCD"/>
    <w:rsid w:val="00217F4E"/>
    <w:rsid w:val="0028474F"/>
    <w:rsid w:val="00285511"/>
    <w:rsid w:val="002911E3"/>
    <w:rsid w:val="002A3D27"/>
    <w:rsid w:val="002B2825"/>
    <w:rsid w:val="002D46CE"/>
    <w:rsid w:val="002F6027"/>
    <w:rsid w:val="00321565"/>
    <w:rsid w:val="00357E1B"/>
    <w:rsid w:val="00373EB3"/>
    <w:rsid w:val="004C4192"/>
    <w:rsid w:val="004D2E39"/>
    <w:rsid w:val="00574666"/>
    <w:rsid w:val="00577371"/>
    <w:rsid w:val="005B43E4"/>
    <w:rsid w:val="005C7657"/>
    <w:rsid w:val="0060185E"/>
    <w:rsid w:val="006510B9"/>
    <w:rsid w:val="0069062B"/>
    <w:rsid w:val="006C040F"/>
    <w:rsid w:val="006C1AC9"/>
    <w:rsid w:val="006F087C"/>
    <w:rsid w:val="00713D22"/>
    <w:rsid w:val="007210D0"/>
    <w:rsid w:val="0073360F"/>
    <w:rsid w:val="00745284"/>
    <w:rsid w:val="00774AF4"/>
    <w:rsid w:val="00835813"/>
    <w:rsid w:val="00844481"/>
    <w:rsid w:val="00864D1E"/>
    <w:rsid w:val="008812E8"/>
    <w:rsid w:val="008B16A0"/>
    <w:rsid w:val="008D1C26"/>
    <w:rsid w:val="00942539"/>
    <w:rsid w:val="00955CA7"/>
    <w:rsid w:val="009731AA"/>
    <w:rsid w:val="009C4492"/>
    <w:rsid w:val="009D08D8"/>
    <w:rsid w:val="00A73841"/>
    <w:rsid w:val="00AD7034"/>
    <w:rsid w:val="00AF6D1F"/>
    <w:rsid w:val="00B4231F"/>
    <w:rsid w:val="00B66D98"/>
    <w:rsid w:val="00B7452D"/>
    <w:rsid w:val="00B8688D"/>
    <w:rsid w:val="00C00B3F"/>
    <w:rsid w:val="00C47C3C"/>
    <w:rsid w:val="00C674FC"/>
    <w:rsid w:val="00C7141C"/>
    <w:rsid w:val="00C97994"/>
    <w:rsid w:val="00CA7BC1"/>
    <w:rsid w:val="00CB0FEB"/>
    <w:rsid w:val="00D20425"/>
    <w:rsid w:val="00D4466F"/>
    <w:rsid w:val="00D8009E"/>
    <w:rsid w:val="00D82F43"/>
    <w:rsid w:val="00D9262F"/>
    <w:rsid w:val="00DB799C"/>
    <w:rsid w:val="00DD37D9"/>
    <w:rsid w:val="00E34C35"/>
    <w:rsid w:val="00E93223"/>
    <w:rsid w:val="00EA6E09"/>
    <w:rsid w:val="00F943A9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BA4A6-F230-4925-8C38-2F69DCA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D98"/>
    <w:pPr>
      <w:spacing w:before="100" w:beforeAutospacing="1" w:after="100" w:afterAutospacing="1"/>
    </w:pPr>
  </w:style>
  <w:style w:type="paragraph" w:customStyle="1" w:styleId="Standard">
    <w:name w:val="Standard"/>
    <w:rsid w:val="00166CD1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166CD1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66CD1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166CD1"/>
    <w:pPr>
      <w:ind w:left="720"/>
    </w:pPr>
  </w:style>
  <w:style w:type="numbering" w:customStyle="1" w:styleId="WWNum4">
    <w:name w:val="WWNum4"/>
    <w:basedOn w:val="Bezlisty"/>
    <w:rsid w:val="00166CD1"/>
    <w:pPr>
      <w:numPr>
        <w:numId w:val="4"/>
      </w:numPr>
    </w:pPr>
  </w:style>
  <w:style w:type="numbering" w:customStyle="1" w:styleId="WWNum7">
    <w:name w:val="WWNum7"/>
    <w:basedOn w:val="Bezlisty"/>
    <w:rsid w:val="00166CD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2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CE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ewelina</cp:lastModifiedBy>
  <cp:revision>4</cp:revision>
  <cp:lastPrinted>2021-03-29T13:18:00Z</cp:lastPrinted>
  <dcterms:created xsi:type="dcterms:W3CDTF">2021-04-01T06:39:00Z</dcterms:created>
  <dcterms:modified xsi:type="dcterms:W3CDTF">2021-04-12T06:22:00Z</dcterms:modified>
</cp:coreProperties>
</file>